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A95EF3" w:rsidRDefault="00A95EF3" w:rsidP="00EF3178">
      <w:pPr>
        <w:spacing w:after="0" w:line="240" w:lineRule="auto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C85625" wp14:editId="6D9D8994">
            <wp:extent cx="7601447" cy="3206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860" b="8042"/>
                    <a:stretch/>
                  </pic:blipFill>
                  <pic:spPr bwMode="auto">
                    <a:xfrm>
                      <a:off x="0" y="0"/>
                      <a:ext cx="7605804" cy="320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CCA" w:rsidRPr="005F6CCA" w:rsidRDefault="00356C5A" w:rsidP="00EF3178">
      <w:pPr>
        <w:spacing w:after="0" w:line="240" w:lineRule="auto"/>
        <w:outlineLvl w:val="0"/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4F12"/>
          <w:kern w:val="36"/>
          <w:sz w:val="32"/>
          <w:szCs w:val="48"/>
          <w:lang w:eastAsia="ru-RU"/>
        </w:rPr>
        <w:t xml:space="preserve">        </w:t>
      </w:r>
      <w:r w:rsidRPr="00A849A4"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>Шаг 1. Установите пароль</w:t>
      </w:r>
    </w:p>
    <w:p w:rsidR="005F6CCA" w:rsidRPr="005F6CCA" w:rsidRDefault="005F6CC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A95EF3" w:rsidRDefault="00356C5A" w:rsidP="005E7720">
      <w:pPr>
        <w:spacing w:after="0" w:line="240" w:lineRule="auto"/>
        <w:ind w:left="709" w:hanging="709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             На ваш </w:t>
      </w:r>
      <w:r>
        <w:rPr>
          <w:rFonts w:ascii="Rostelecom Basis" w:eastAsia="Times New Roman" w:hAnsi="Rostelecom Basis" w:cs="Times New Roman"/>
          <w:color w:val="000000"/>
          <w:sz w:val="18"/>
          <w:szCs w:val="26"/>
          <w:lang w:val="en-US" w:eastAsia="ru-RU"/>
        </w:rPr>
        <w:t>email</w:t>
      </w: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поступит уведомление о создании личного кабинета и запрос установить пароль</w:t>
      </w:r>
      <w:r w:rsidR="005E7720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, </w:t>
      </w:r>
      <w:r w:rsidR="00A82D6D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от</w:t>
      </w:r>
      <w:r w:rsidR="008B200A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</w:t>
      </w:r>
      <w:r w:rsidR="008B200A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ПАО Ростелеком</w:t>
      </w:r>
      <w:r w:rsidR="00A82D6D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</w:t>
      </w:r>
      <w:hyperlink r:id="rId5" w:history="1">
        <w:r w:rsidR="005E7720" w:rsidRPr="00920A6E">
          <w:rPr>
            <w:rStyle w:val="a3"/>
            <w:rFonts w:ascii="Rostelecom Basis" w:eastAsia="Times New Roman" w:hAnsi="Rostelecom Basis" w:cs="Times New Roman"/>
            <w:sz w:val="18"/>
            <w:szCs w:val="26"/>
            <w:lang w:val="en-US" w:eastAsia="ru-RU"/>
          </w:rPr>
          <w:t>passport</w:t>
        </w:r>
        <w:r w:rsidR="005E7720" w:rsidRPr="00920A6E">
          <w:rPr>
            <w:rStyle w:val="a3"/>
            <w:rFonts w:ascii="Rostelecom Basis" w:eastAsia="Times New Roman" w:hAnsi="Rostelecom Basis" w:cs="Times New Roman"/>
            <w:sz w:val="18"/>
            <w:szCs w:val="26"/>
            <w:lang w:eastAsia="ru-RU"/>
          </w:rPr>
          <w:t>@</w:t>
        </w:r>
        <w:r w:rsidR="005E7720" w:rsidRPr="00920A6E">
          <w:rPr>
            <w:rStyle w:val="a3"/>
            <w:rFonts w:ascii="Rostelecom Basis" w:eastAsia="Times New Roman" w:hAnsi="Rostelecom Basis" w:cs="Times New Roman"/>
            <w:sz w:val="18"/>
            <w:szCs w:val="26"/>
            <w:lang w:val="en-US" w:eastAsia="ru-RU"/>
          </w:rPr>
          <w:t>info</w:t>
        </w:r>
        <w:r w:rsidR="005E7720" w:rsidRPr="00920A6E">
          <w:rPr>
            <w:rStyle w:val="a3"/>
            <w:rFonts w:ascii="Rostelecom Basis" w:eastAsia="Times New Roman" w:hAnsi="Rostelecom Basis" w:cs="Times New Roman"/>
            <w:sz w:val="18"/>
            <w:szCs w:val="26"/>
            <w:lang w:eastAsia="ru-RU"/>
          </w:rPr>
          <w:t>.</w:t>
        </w:r>
        <w:proofErr w:type="spellStart"/>
        <w:r w:rsidR="005E7720" w:rsidRPr="00920A6E">
          <w:rPr>
            <w:rStyle w:val="a3"/>
            <w:rFonts w:ascii="Rostelecom Basis" w:eastAsia="Times New Roman" w:hAnsi="Rostelecom Basis" w:cs="Times New Roman"/>
            <w:sz w:val="18"/>
            <w:szCs w:val="26"/>
            <w:lang w:val="en-US" w:eastAsia="ru-RU"/>
          </w:rPr>
          <w:t>rt</w:t>
        </w:r>
        <w:proofErr w:type="spellEnd"/>
        <w:r w:rsidR="005E7720" w:rsidRPr="00920A6E">
          <w:rPr>
            <w:rStyle w:val="a3"/>
            <w:rFonts w:ascii="Rostelecom Basis" w:eastAsia="Times New Roman" w:hAnsi="Rostelecom Basis" w:cs="Times New Roman"/>
            <w:sz w:val="18"/>
            <w:szCs w:val="26"/>
            <w:lang w:eastAsia="ru-RU"/>
          </w:rPr>
          <w:t>.</w:t>
        </w:r>
        <w:proofErr w:type="spellStart"/>
        <w:r w:rsidR="005E7720" w:rsidRPr="00920A6E">
          <w:rPr>
            <w:rStyle w:val="a3"/>
            <w:rFonts w:ascii="Rostelecom Basis" w:eastAsia="Times New Roman" w:hAnsi="Rostelecom Basis" w:cs="Times New Roman"/>
            <w:sz w:val="18"/>
            <w:szCs w:val="26"/>
            <w:lang w:val="en-US" w:eastAsia="ru-RU"/>
          </w:rPr>
          <w:t>ru</w:t>
        </w:r>
        <w:proofErr w:type="spellEnd"/>
      </w:hyperlink>
      <w:r w:rsidR="005E7720" w:rsidRPr="005E7720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</w:t>
      </w: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(Рис. 2).</w:t>
      </w:r>
    </w:p>
    <w:p w:rsidR="00A95EF3" w:rsidRDefault="00A95EF3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             Перейдите по ссылке из письма и установите пароль, следуя инструкциям.</w:t>
      </w:r>
    </w:p>
    <w:p w:rsidR="005F6CCA" w:rsidRDefault="00A95EF3" w:rsidP="00EF3178">
      <w:pPr>
        <w:spacing w:after="0" w:line="240" w:lineRule="auto"/>
        <w:jc w:val="center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 w:rsidRPr="00356C5A">
        <w:rPr>
          <w:rFonts w:ascii="Rostelecom Basis" w:eastAsia="Times New Roman" w:hAnsi="Rostelecom Basis" w:cs="Times New Roman"/>
          <w:noProof/>
          <w:color w:val="000000"/>
          <w:sz w:val="18"/>
          <w:szCs w:val="26"/>
          <w:lang w:eastAsia="ru-RU"/>
        </w:rPr>
        <w:drawing>
          <wp:inline distT="0" distB="0" distL="0" distR="0" wp14:anchorId="26DD84F5" wp14:editId="1B428538">
            <wp:extent cx="2258704" cy="3026560"/>
            <wp:effectExtent l="190500" t="190500" r="198755" b="193040"/>
            <wp:docPr id="20" name="Рисунок 20" descr="C:\Users\ivan.polyanskiy\Documents\Обучения\ДГПХ\Письмо Учетные дан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van.polyanskiy\Documents\Обучения\ДГПХ\Письмо Учетные данны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13" cy="3058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56C5A">
        <w:rPr>
          <w:rFonts w:ascii="Rostelecom Basis" w:eastAsia="Times New Roman" w:hAnsi="Rostelecom Basis" w:cs="Times New Roman"/>
          <w:noProof/>
          <w:color w:val="000000"/>
          <w:sz w:val="18"/>
          <w:szCs w:val="26"/>
          <w:lang w:eastAsia="ru-RU"/>
        </w:rPr>
        <w:drawing>
          <wp:inline distT="0" distB="0" distL="0" distR="0" wp14:anchorId="0D4A670B" wp14:editId="7A5FCB49">
            <wp:extent cx="2828984" cy="2994803"/>
            <wp:effectExtent l="190500" t="190500" r="180975" b="186690"/>
            <wp:docPr id="18" name="Рисунок 18" descr="C:\Users\ivan.polyanskiy\Documents\Обучения\ДГПХ\Письмо Установите паро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van.polyanskiy\Documents\Обучения\ДГПХ\Письмо Установите парол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79" cy="3027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6C5A" w:rsidRDefault="00356C5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356C5A" w:rsidRDefault="00A95EF3" w:rsidP="00EF3178">
      <w:pPr>
        <w:spacing w:after="0" w:line="240" w:lineRule="auto"/>
        <w:jc w:val="center"/>
        <w:rPr>
          <w:rFonts w:ascii="Rostelecom Basis" w:eastAsia="Times New Roman" w:hAnsi="Rostelecom Basis" w:cs="Times New Roman"/>
          <w:noProof/>
          <w:color w:val="000000"/>
          <w:sz w:val="18"/>
          <w:szCs w:val="26"/>
          <w:lang w:eastAsia="ru-RU"/>
        </w:rPr>
      </w:pPr>
      <w:r w:rsidRPr="00356C5A">
        <w:rPr>
          <w:rFonts w:ascii="Rostelecom Basis" w:eastAsia="Times New Roman" w:hAnsi="Rostelecom Basis" w:cs="Times New Roman"/>
          <w:noProof/>
          <w:color w:val="000000"/>
          <w:sz w:val="18"/>
          <w:szCs w:val="26"/>
          <w:lang w:eastAsia="ru-RU"/>
        </w:rPr>
        <w:lastRenderedPageBreak/>
        <w:drawing>
          <wp:inline distT="0" distB="0" distL="0" distR="0" wp14:anchorId="4A832813" wp14:editId="24A54EC0">
            <wp:extent cx="2005965" cy="2841010"/>
            <wp:effectExtent l="190500" t="190500" r="184785" b="187960"/>
            <wp:docPr id="19" name="Рисунок 19" descr="C:\Users\ivan.polyanskiy\Documents\Обучения\ДГПХ\Письмо Установите паро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van.polyanskiy\Documents\Обучения\ДГПХ\Письмо Установите пароль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84" cy="2856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6C5A" w:rsidRDefault="00356C5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356C5A" w:rsidRPr="005F6CCA" w:rsidRDefault="00356C5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>
        <w:rPr>
          <w:rFonts w:ascii="Rostelecom Basis" w:eastAsia="Times New Roman" w:hAnsi="Rostelecom Basis" w:cs="Times New Roman"/>
          <w:noProof/>
          <w:color w:val="000000"/>
          <w:sz w:val="18"/>
          <w:szCs w:val="26"/>
          <w:lang w:eastAsia="ru-RU"/>
        </w:rPr>
        <w:t xml:space="preserve">                         </w:t>
      </w:r>
    </w:p>
    <w:p w:rsidR="005F6CCA" w:rsidRPr="005F6CCA" w:rsidRDefault="005F6CC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A95EF3" w:rsidRPr="00A849A4" w:rsidRDefault="00A95EF3" w:rsidP="00EF3178">
      <w:pPr>
        <w:spacing w:line="240" w:lineRule="auto"/>
        <w:outlineLvl w:val="0"/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4F12"/>
          <w:kern w:val="36"/>
          <w:sz w:val="32"/>
          <w:szCs w:val="48"/>
          <w:lang w:eastAsia="ru-RU"/>
        </w:rPr>
        <w:t xml:space="preserve">         </w:t>
      </w:r>
      <w:r w:rsidRPr="00A849A4"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>Шаг 2. Авторизуйтесь в ЛК ДГПХ</w:t>
      </w:r>
    </w:p>
    <w:p w:rsidR="00A95EF3" w:rsidRDefault="00A95EF3" w:rsidP="00EF3178">
      <w:pPr>
        <w:spacing w:after="0" w:line="240" w:lineRule="auto"/>
        <w:outlineLvl w:val="0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              По ссылке</w:t>
      </w:r>
      <w:r w:rsidRPr="00A95EF3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</w:t>
      </w:r>
      <w:hyperlink r:id="rId9" w:history="1">
        <w:r w:rsidRPr="008F1D4C">
          <w:rPr>
            <w:rStyle w:val="a3"/>
            <w:rFonts w:ascii="Rostelecom Basis" w:eastAsia="Times New Roman" w:hAnsi="Rostelecom Basis" w:cs="Times New Roman"/>
            <w:sz w:val="18"/>
            <w:szCs w:val="26"/>
            <w:lang w:eastAsia="ru-RU"/>
          </w:rPr>
          <w:t>https://client.rt.ru</w:t>
        </w:r>
      </w:hyperlink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авторизуйтесь в ЛК ДГПХ</w:t>
      </w:r>
    </w:p>
    <w:p w:rsidR="00A95EF3" w:rsidRDefault="00A95EF3" w:rsidP="00EF3178">
      <w:pPr>
        <w:spacing w:after="0" w:line="240" w:lineRule="auto"/>
        <w:jc w:val="center"/>
        <w:outlineLvl w:val="0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D4DCBF" wp14:editId="1DA485EF">
            <wp:extent cx="2844930" cy="4117501"/>
            <wp:effectExtent l="190500" t="190500" r="184150" b="1879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1355" cy="412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6EC" w:rsidRDefault="00EF3178" w:rsidP="00EF3178">
      <w:pPr>
        <w:spacing w:after="0" w:line="240" w:lineRule="auto"/>
        <w:outlineLvl w:val="0"/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</w:pPr>
      <w:r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 xml:space="preserve">        </w:t>
      </w:r>
    </w:p>
    <w:p w:rsidR="00DC66EC" w:rsidRDefault="00DC66EC">
      <w:pPr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</w:pPr>
      <w:r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br w:type="page"/>
      </w:r>
    </w:p>
    <w:p w:rsidR="00DC66EC" w:rsidRDefault="00DC66EC" w:rsidP="00DC66EC">
      <w:pPr>
        <w:spacing w:after="0" w:line="240" w:lineRule="auto"/>
        <w:ind w:firstLine="708"/>
        <w:outlineLvl w:val="0"/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</w:pPr>
    </w:p>
    <w:p w:rsidR="00EF3178" w:rsidRDefault="00EF3178" w:rsidP="00DC66EC">
      <w:pPr>
        <w:spacing w:after="0" w:line="240" w:lineRule="auto"/>
        <w:ind w:firstLine="708"/>
        <w:outlineLvl w:val="0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>Шаг 3</w:t>
      </w:r>
      <w:r w:rsidRPr="005F6CCA"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>. </w:t>
      </w:r>
      <w:r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>Откройте Документ на подписании</w:t>
      </w:r>
    </w:p>
    <w:p w:rsidR="00A95EF3" w:rsidRDefault="00A95EF3" w:rsidP="00EF3178">
      <w:pPr>
        <w:spacing w:after="0" w:line="240" w:lineRule="auto"/>
        <w:outlineLvl w:val="0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EF3178" w:rsidRPr="00A95EF3" w:rsidRDefault="006B231C" w:rsidP="00EF3178">
      <w:pPr>
        <w:spacing w:after="0" w:line="240" w:lineRule="auto"/>
        <w:jc w:val="center"/>
        <w:outlineLvl w:val="0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 w:rsidRPr="005F6CCA">
        <w:rPr>
          <w:rFonts w:ascii="Rostelecom Basis" w:eastAsia="Times New Roman" w:hAnsi="Rostelecom Basis" w:cs="Times New Roman"/>
          <w:noProof/>
          <w:color w:val="000000"/>
          <w:sz w:val="18"/>
          <w:szCs w:val="26"/>
          <w:lang w:eastAsia="ru-RU"/>
        </w:rPr>
        <w:drawing>
          <wp:inline distT="0" distB="0" distL="0" distR="0" wp14:anchorId="50EF9BA2" wp14:editId="133263DB">
            <wp:extent cx="6018663" cy="2536502"/>
            <wp:effectExtent l="190500" t="190500" r="191770" b="187960"/>
            <wp:docPr id="24" name="Рисунок 24" descr="hjv,jq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jv,jq2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82" cy="2548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231C" w:rsidRDefault="00EF3178" w:rsidP="00EF3178">
      <w:pPr>
        <w:spacing w:after="0" w:line="240" w:lineRule="auto"/>
        <w:outlineLvl w:val="0"/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</w:pPr>
      <w:r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 xml:space="preserve">        </w:t>
      </w:r>
    </w:p>
    <w:p w:rsidR="005F6CCA" w:rsidRPr="005F6CCA" w:rsidRDefault="006B231C" w:rsidP="00EF3178">
      <w:pPr>
        <w:spacing w:after="0" w:line="240" w:lineRule="auto"/>
        <w:outlineLvl w:val="0"/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</w:pPr>
      <w:r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 xml:space="preserve">        </w:t>
      </w:r>
      <w:r w:rsidR="00EF3178"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>Шаг 4</w:t>
      </w:r>
      <w:r w:rsidR="005F6CCA" w:rsidRPr="005F6CCA"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>. </w:t>
      </w:r>
      <w:r w:rsidR="00EF3178"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>Ознакомьтесь и п</w:t>
      </w:r>
      <w:r w:rsidR="005F6CCA" w:rsidRPr="005F6CCA"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>одпи</w:t>
      </w:r>
      <w:r w:rsidR="00EF3178"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>шите</w:t>
      </w:r>
      <w:r w:rsidR="005F6CCA" w:rsidRPr="005F6CCA"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 xml:space="preserve"> оферт</w:t>
      </w:r>
      <w:r w:rsidR="00EF3178"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>у</w:t>
      </w:r>
    </w:p>
    <w:p w:rsidR="005F6CCA" w:rsidRPr="005F6CCA" w:rsidRDefault="005F6CC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5F6CCA" w:rsidRPr="005F6CCA" w:rsidRDefault="005F6CCA" w:rsidP="00DC66EC">
      <w:pPr>
        <w:spacing w:after="0" w:line="240" w:lineRule="auto"/>
        <w:ind w:left="690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 w:rsidRPr="005F6CCA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При первом </w:t>
      </w:r>
      <w:r w:rsidR="006B231C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подписании документов</w:t>
      </w:r>
      <w:r w:rsidRPr="005F6CCA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сотруднику будет предложено</w:t>
      </w:r>
      <w:r w:rsidR="00EF3178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ознакомиться и</w:t>
      </w:r>
      <w:r w:rsidRPr="005F6CCA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подписать оферту "</w:t>
      </w:r>
      <w:r w:rsidRPr="005F6CCA">
        <w:rPr>
          <w:rFonts w:ascii="Rostelecom Basis" w:eastAsia="Times New Roman" w:hAnsi="Rostelecom Basis" w:cs="Times New Roman"/>
          <w:i/>
          <w:iCs/>
          <w:color w:val="000000"/>
          <w:sz w:val="18"/>
          <w:szCs w:val="26"/>
          <w:lang w:eastAsia="ru-RU"/>
        </w:rPr>
        <w:t>О заключени</w:t>
      </w:r>
      <w:r w:rsidR="00EF3178">
        <w:rPr>
          <w:rFonts w:ascii="Rostelecom Basis" w:eastAsia="Times New Roman" w:hAnsi="Rostelecom Basis" w:cs="Times New Roman"/>
          <w:i/>
          <w:iCs/>
          <w:color w:val="000000"/>
          <w:sz w:val="18"/>
          <w:szCs w:val="26"/>
          <w:lang w:eastAsia="ru-RU"/>
        </w:rPr>
        <w:t>и соглашения</w:t>
      </w:r>
      <w:r w:rsidR="00DC66EC" w:rsidRPr="00DC66EC">
        <w:rPr>
          <w:rFonts w:ascii="Rostelecom Basis" w:eastAsia="Times New Roman" w:hAnsi="Rostelecom Basis" w:cs="Times New Roman"/>
          <w:i/>
          <w:iCs/>
          <w:color w:val="000000"/>
          <w:sz w:val="18"/>
          <w:szCs w:val="26"/>
          <w:lang w:eastAsia="ru-RU"/>
        </w:rPr>
        <w:t xml:space="preserve"> </w:t>
      </w:r>
      <w:r w:rsidR="00DC66EC">
        <w:rPr>
          <w:rFonts w:ascii="Rostelecom Basis" w:eastAsia="Times New Roman" w:hAnsi="Rostelecom Basis" w:cs="Times New Roman"/>
          <w:i/>
          <w:iCs/>
          <w:color w:val="000000"/>
          <w:sz w:val="18"/>
          <w:szCs w:val="26"/>
          <w:lang w:eastAsia="ru-RU"/>
        </w:rPr>
        <w:t xml:space="preserve">на осуществление </w:t>
      </w:r>
      <w:r w:rsidR="00EF3178">
        <w:rPr>
          <w:rFonts w:ascii="Rostelecom Basis" w:eastAsia="Times New Roman" w:hAnsi="Rostelecom Basis" w:cs="Times New Roman"/>
          <w:i/>
          <w:iCs/>
          <w:color w:val="000000"/>
          <w:sz w:val="18"/>
          <w:szCs w:val="26"/>
          <w:lang w:eastAsia="ru-RU"/>
        </w:rPr>
        <w:t xml:space="preserve">документооборота в </w:t>
      </w:r>
      <w:r w:rsidRPr="005F6CCA">
        <w:rPr>
          <w:rFonts w:ascii="Rostelecom Basis" w:eastAsia="Times New Roman" w:hAnsi="Rostelecom Basis" w:cs="Times New Roman"/>
          <w:i/>
          <w:iCs/>
          <w:color w:val="000000"/>
          <w:sz w:val="18"/>
          <w:szCs w:val="26"/>
          <w:lang w:eastAsia="ru-RU"/>
        </w:rPr>
        <w:t>электронном виде и использовании простой электронной подписи".</w:t>
      </w:r>
      <w:r w:rsidR="00DC66EC">
        <w:rPr>
          <w:rFonts w:ascii="Rostelecom Basis" w:eastAsia="Times New Roman" w:hAnsi="Rostelecom Basis" w:cs="Times New Roman"/>
          <w:i/>
          <w:iCs/>
          <w:color w:val="000000"/>
          <w:sz w:val="18"/>
          <w:szCs w:val="26"/>
          <w:lang w:eastAsia="ru-RU"/>
        </w:rPr>
        <w:t xml:space="preserve"> </w:t>
      </w:r>
      <w:r w:rsidR="00DC66EC" w:rsidRPr="00DC66EC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После ознакомления нажмите </w:t>
      </w:r>
      <w:r w:rsidR="00DC66EC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кнопку </w:t>
      </w:r>
      <w:r w:rsidR="00DC66EC" w:rsidRPr="00DC66EC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«Принять»</w:t>
      </w:r>
      <w:r w:rsidR="00DC66EC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.</w:t>
      </w:r>
    </w:p>
    <w:p w:rsidR="005F6CCA" w:rsidRPr="005F6CCA" w:rsidRDefault="005F6CC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5F6CCA" w:rsidRPr="005F6CCA" w:rsidRDefault="005F6CC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EF3178" w:rsidRDefault="00EF3178" w:rsidP="00EF3178">
      <w:pPr>
        <w:spacing w:after="0" w:line="240" w:lineRule="auto"/>
        <w:jc w:val="center"/>
        <w:rPr>
          <w:rFonts w:ascii="Rostelecom Basis" w:eastAsia="Times New Roman" w:hAnsi="Rostelecom Basis" w:cs="Times New Roman"/>
          <w:noProof/>
          <w:color w:val="000000"/>
          <w:sz w:val="18"/>
          <w:szCs w:val="26"/>
          <w:lang w:eastAsia="ru-RU"/>
        </w:rPr>
      </w:pPr>
    </w:p>
    <w:p w:rsidR="005F6CCA" w:rsidRDefault="005F6CCA" w:rsidP="00EF3178">
      <w:pPr>
        <w:spacing w:after="0" w:line="240" w:lineRule="auto"/>
        <w:jc w:val="center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 w:rsidRPr="005F6CCA">
        <w:rPr>
          <w:rFonts w:ascii="Rostelecom Basis" w:eastAsia="Times New Roman" w:hAnsi="Rostelecom Basis" w:cs="Times New Roman"/>
          <w:noProof/>
          <w:color w:val="000000"/>
          <w:sz w:val="18"/>
          <w:szCs w:val="26"/>
          <w:lang w:eastAsia="ru-RU"/>
        </w:rPr>
        <w:drawing>
          <wp:inline distT="0" distB="0" distL="0" distR="0">
            <wp:extent cx="4629984" cy="2333767"/>
            <wp:effectExtent l="190500" t="190500" r="189865" b="200025"/>
            <wp:docPr id="12" name="Рисунок 12" descr="v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u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94"/>
                    <a:stretch/>
                  </pic:blipFill>
                  <pic:spPr bwMode="auto">
                    <a:xfrm>
                      <a:off x="0" y="0"/>
                      <a:ext cx="4662965" cy="2350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31C" w:rsidRPr="005F6CCA" w:rsidRDefault="006B231C" w:rsidP="006B231C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             Для подписания соглашения введите код из СМС в открывшуюся форму.</w:t>
      </w:r>
    </w:p>
    <w:p w:rsidR="005F6CCA" w:rsidRPr="005F6CCA" w:rsidRDefault="005F6CC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5F6CCA" w:rsidRPr="005F6CCA" w:rsidRDefault="005F6CCA" w:rsidP="006B231C">
      <w:pPr>
        <w:spacing w:after="0" w:line="240" w:lineRule="auto"/>
        <w:jc w:val="center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 w:rsidRPr="005F6CCA">
        <w:rPr>
          <w:rFonts w:ascii="Rostelecom Basis" w:eastAsia="Times New Roman" w:hAnsi="Rostelecom Basis" w:cs="Times New Roman"/>
          <w:noProof/>
          <w:color w:val="000000"/>
          <w:sz w:val="18"/>
          <w:szCs w:val="26"/>
          <w:lang w:eastAsia="ru-RU"/>
        </w:rPr>
        <w:drawing>
          <wp:inline distT="0" distB="0" distL="0" distR="0">
            <wp:extent cx="3105074" cy="2015103"/>
            <wp:effectExtent l="190500" t="190500" r="191135" b="194945"/>
            <wp:docPr id="10" name="Рисунок 10" descr="v'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'u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419" cy="2021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CCA" w:rsidRPr="005F6CCA" w:rsidRDefault="005F6CC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 w:rsidRPr="005F6CCA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lastRenderedPageBreak/>
        <w:br/>
      </w:r>
    </w:p>
    <w:p w:rsidR="006B231C" w:rsidRDefault="006B231C" w:rsidP="00EF3178">
      <w:pPr>
        <w:spacing w:after="0" w:line="240" w:lineRule="auto"/>
        <w:outlineLvl w:val="0"/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</w:pPr>
      <w:r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 xml:space="preserve">        </w:t>
      </w:r>
    </w:p>
    <w:p w:rsidR="005F6CCA" w:rsidRDefault="006B231C" w:rsidP="00EF3178">
      <w:pPr>
        <w:spacing w:after="0" w:line="240" w:lineRule="auto"/>
        <w:outlineLvl w:val="0"/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</w:pPr>
      <w:r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 xml:space="preserve">          Шаг 5</w:t>
      </w:r>
      <w:r w:rsidR="005F6CCA" w:rsidRPr="005F6CCA"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 xml:space="preserve">. Подписание </w:t>
      </w:r>
      <w:r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>документов</w:t>
      </w:r>
    </w:p>
    <w:p w:rsidR="006B231C" w:rsidRDefault="006B231C" w:rsidP="00EF3178">
      <w:pPr>
        <w:spacing w:after="0" w:line="240" w:lineRule="auto"/>
        <w:outlineLvl w:val="0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                 </w:t>
      </w:r>
      <w:r w:rsidRPr="006B231C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На этапе 3</w:t>
      </w:r>
      <w:r w:rsidR="005E3B59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, подписания документов,</w:t>
      </w:r>
      <w:r w:rsidRPr="006B231C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вы можете </w:t>
      </w: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скачать документ и </w:t>
      </w:r>
      <w:r w:rsidRPr="006B231C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ознакомиться с </w:t>
      </w: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ним</w:t>
      </w:r>
      <w:r w:rsidRPr="006B231C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.</w:t>
      </w:r>
    </w:p>
    <w:p w:rsidR="006B231C" w:rsidRDefault="00A849A4" w:rsidP="00EF3178">
      <w:pPr>
        <w:spacing w:after="0" w:line="240" w:lineRule="auto"/>
        <w:outlineLvl w:val="0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                 </w:t>
      </w:r>
      <w:r w:rsidR="006B231C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Для отказа от подписания нажмите «Отказаться» и укажите причину отказа.</w:t>
      </w:r>
    </w:p>
    <w:p w:rsidR="006B231C" w:rsidRPr="005F6CCA" w:rsidRDefault="00A849A4" w:rsidP="00EF3178">
      <w:pPr>
        <w:spacing w:after="0" w:line="240" w:lineRule="auto"/>
        <w:outlineLvl w:val="0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                 </w:t>
      </w:r>
      <w:r w:rsidR="006B231C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Для подписания договора нажмите «Подписать договор»</w:t>
      </w: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и введите код из СМС в открывшуюся форму.</w:t>
      </w:r>
    </w:p>
    <w:p w:rsidR="005F6CCA" w:rsidRPr="005F6CCA" w:rsidRDefault="005F6CC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5F6CCA" w:rsidRPr="005F6CCA" w:rsidRDefault="005F6CC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5F6CCA" w:rsidRPr="005F6CCA" w:rsidRDefault="00A849A4" w:rsidP="006B231C">
      <w:pPr>
        <w:spacing w:after="0" w:line="240" w:lineRule="auto"/>
        <w:jc w:val="center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257160" wp14:editId="03FE25A7">
            <wp:extent cx="6675681" cy="3782475"/>
            <wp:effectExtent l="190500" t="190500" r="182880" b="1993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9728" cy="3784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CCA" w:rsidRPr="005F6CCA" w:rsidRDefault="005F6CC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5F6CCA" w:rsidRPr="005F6CCA" w:rsidRDefault="005F6CC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5F6CCA" w:rsidRPr="005F6CCA" w:rsidRDefault="005F6CC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5F6CCA" w:rsidRDefault="00A849A4" w:rsidP="00A849A4">
      <w:pPr>
        <w:spacing w:after="0" w:line="240" w:lineRule="auto"/>
        <w:jc w:val="center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 w:rsidRPr="005F6CCA">
        <w:rPr>
          <w:rFonts w:ascii="Rostelecom Basis" w:eastAsia="Times New Roman" w:hAnsi="Rostelecom Basis" w:cs="Times New Roman"/>
          <w:noProof/>
          <w:color w:val="000000"/>
          <w:sz w:val="18"/>
          <w:szCs w:val="26"/>
          <w:lang w:eastAsia="ru-RU"/>
        </w:rPr>
        <w:drawing>
          <wp:inline distT="0" distB="0" distL="0" distR="0" wp14:anchorId="47408ABC" wp14:editId="1217327B">
            <wp:extent cx="3105074" cy="2015103"/>
            <wp:effectExtent l="190500" t="190500" r="191135" b="194945"/>
            <wp:docPr id="26" name="Рисунок 26" descr="v'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'u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419" cy="2021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CCA" w:rsidRDefault="00A849A4" w:rsidP="00A849A4">
      <w:pPr>
        <w:spacing w:after="0" w:line="240" w:lineRule="auto"/>
        <w:ind w:firstLine="708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 w:rsidRPr="00A849A4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Если код введен верно – система </w:t>
      </w: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сохранит </w:t>
      </w:r>
      <w:r w:rsidR="00A85116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документ с подписями</w:t>
      </w: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, </w:t>
      </w:r>
      <w:r w:rsidR="00A85116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он </w:t>
      </w: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будет доступен в разделе «Мои документы».</w:t>
      </w:r>
    </w:p>
    <w:p w:rsidR="008B200A" w:rsidRDefault="00A849A4" w:rsidP="00A849A4">
      <w:pPr>
        <w:spacing w:after="0" w:line="240" w:lineRule="auto"/>
        <w:ind w:firstLine="708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После подписания с вами свяжется сотрудник Ростелекома.</w:t>
      </w:r>
    </w:p>
    <w:p w:rsidR="008B200A" w:rsidRDefault="008B200A">
      <w:pP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br w:type="page"/>
      </w:r>
    </w:p>
    <w:p w:rsidR="008B200A" w:rsidRDefault="008B200A" w:rsidP="00A849A4">
      <w:pPr>
        <w:spacing w:after="0" w:line="240" w:lineRule="auto"/>
        <w:ind w:firstLine="708"/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</w:pPr>
    </w:p>
    <w:p w:rsidR="008B200A" w:rsidRDefault="008B200A" w:rsidP="00A849A4">
      <w:pPr>
        <w:spacing w:after="0" w:line="240" w:lineRule="auto"/>
        <w:ind w:firstLine="708"/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</w:pPr>
      <w:r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  <w:t>Что делать если в процессе изменились контактные данные?</w:t>
      </w:r>
    </w:p>
    <w:p w:rsidR="008B200A" w:rsidRDefault="008B200A" w:rsidP="00A849A4">
      <w:pPr>
        <w:spacing w:after="0" w:line="240" w:lineRule="auto"/>
        <w:ind w:firstLine="708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8B200A" w:rsidRDefault="008B200A" w:rsidP="008B200A">
      <w:pPr>
        <w:spacing w:after="0" w:line="240" w:lineRule="auto"/>
        <w:ind w:left="708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Если в процессе оформления у вас изменились контактные данные обязательно</w:t>
      </w: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 </w:t>
      </w:r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 xml:space="preserve">оповестите об этом вашего куратора </w:t>
      </w:r>
    </w:p>
    <w:p w:rsidR="008B200A" w:rsidRDefault="008B200A" w:rsidP="008B200A">
      <w:pPr>
        <w:spacing w:after="0" w:line="240" w:lineRule="auto"/>
        <w:ind w:left="708"/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</w:pPr>
      <w:bookmarkStart w:id="0" w:name="_GoBack"/>
      <w:bookmarkEnd w:id="0"/>
      <w:r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t>и передайте актуальные контактные данные.</w:t>
      </w:r>
    </w:p>
    <w:p w:rsidR="005F6CCA" w:rsidRPr="005F6CCA" w:rsidRDefault="005F6CCA" w:rsidP="00A849A4">
      <w:pPr>
        <w:spacing w:after="0" w:line="240" w:lineRule="auto"/>
        <w:ind w:firstLine="708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  <w:r w:rsidRPr="005F6CCA"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  <w:br/>
      </w:r>
      <w:r w:rsidRPr="005F6CCA">
        <w:rPr>
          <w:rFonts w:ascii="Arial" w:eastAsia="Times New Roman" w:hAnsi="Arial" w:cs="Arial"/>
          <w:color w:val="000000"/>
          <w:sz w:val="18"/>
          <w:szCs w:val="26"/>
          <w:lang w:eastAsia="ru-RU"/>
        </w:rPr>
        <w:t>​</w:t>
      </w:r>
    </w:p>
    <w:p w:rsidR="005F6CCA" w:rsidRPr="005F6CCA" w:rsidRDefault="005F6CC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5F6CCA" w:rsidRPr="005F6CCA" w:rsidRDefault="005F6CCA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A849A4" w:rsidRDefault="00A849A4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A849A4" w:rsidRDefault="00A849A4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A849A4" w:rsidRDefault="00A849A4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A849A4" w:rsidRDefault="00A849A4" w:rsidP="00EF3178">
      <w:pPr>
        <w:spacing w:after="0" w:line="240" w:lineRule="auto"/>
        <w:rPr>
          <w:rFonts w:ascii="Rostelecom Basis" w:eastAsia="Times New Roman" w:hAnsi="Rostelecom Basis" w:cs="Times New Roman"/>
          <w:color w:val="000000"/>
          <w:sz w:val="18"/>
          <w:szCs w:val="26"/>
          <w:lang w:eastAsia="ru-RU"/>
        </w:rPr>
      </w:pPr>
    </w:p>
    <w:p w:rsidR="00A849A4" w:rsidRDefault="00A849A4" w:rsidP="00EF3178">
      <w:pPr>
        <w:spacing w:after="0" w:line="240" w:lineRule="auto"/>
        <w:rPr>
          <w:rFonts w:ascii="Rostelecom Basis" w:eastAsia="Times New Roman" w:hAnsi="Rostelecom Basis" w:cs="Times New Roman"/>
          <w:b/>
          <w:bCs/>
          <w:color w:val="FF4F12"/>
          <w:kern w:val="36"/>
          <w:sz w:val="32"/>
          <w:szCs w:val="48"/>
          <w:lang w:eastAsia="ru-RU"/>
        </w:rPr>
      </w:pPr>
    </w:p>
    <w:sectPr w:rsidR="00A849A4" w:rsidSect="00EF317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stelecom Basis">
    <w:panose1 w:val="020B0503030604040103"/>
    <w:charset w:val="00"/>
    <w:family w:val="swiss"/>
    <w:notTrueType/>
    <w:pitch w:val="variable"/>
    <w:sig w:usb0="00000287" w:usb1="00000001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CCA"/>
    <w:rsid w:val="00356C5A"/>
    <w:rsid w:val="004572DD"/>
    <w:rsid w:val="005E1C99"/>
    <w:rsid w:val="005E3B59"/>
    <w:rsid w:val="005E7720"/>
    <w:rsid w:val="005F6CCA"/>
    <w:rsid w:val="006B231C"/>
    <w:rsid w:val="00800223"/>
    <w:rsid w:val="008B200A"/>
    <w:rsid w:val="00A82D6D"/>
    <w:rsid w:val="00A849A4"/>
    <w:rsid w:val="00A85116"/>
    <w:rsid w:val="00A95EF3"/>
    <w:rsid w:val="00DC66EC"/>
    <w:rsid w:val="00EF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1E73A"/>
  <w15:chartTrackingRefBased/>
  <w15:docId w15:val="{D539C76E-7FEE-493E-9405-75D2B181E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F6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F6C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6C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5F6CCA"/>
    <w:rPr>
      <w:color w:val="0000FF"/>
      <w:u w:val="single"/>
    </w:rPr>
  </w:style>
  <w:style w:type="character" w:styleId="a4">
    <w:name w:val="Emphasis"/>
    <w:basedOn w:val="a0"/>
    <w:uiPriority w:val="20"/>
    <w:qFormat/>
    <w:rsid w:val="005F6CCA"/>
    <w:rPr>
      <w:i/>
      <w:iCs/>
    </w:rPr>
  </w:style>
  <w:style w:type="paragraph" w:styleId="a5">
    <w:name w:val="Normal (Web)"/>
    <w:basedOn w:val="a"/>
    <w:uiPriority w:val="99"/>
    <w:semiHidden/>
    <w:unhideWhenUsed/>
    <w:rsid w:val="005F6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F6CCA"/>
    <w:rPr>
      <w:b/>
      <w:bCs/>
    </w:rPr>
  </w:style>
  <w:style w:type="paragraph" w:styleId="a7">
    <w:name w:val="caption"/>
    <w:basedOn w:val="a"/>
    <w:next w:val="a"/>
    <w:uiPriority w:val="35"/>
    <w:semiHidden/>
    <w:unhideWhenUsed/>
    <w:qFormat/>
    <w:rsid w:val="00A95EF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0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19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86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3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4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32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8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9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7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93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84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37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22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55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807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38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80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7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55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889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4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0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5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427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14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3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14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91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11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60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07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11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12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9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331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95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8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2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32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14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47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13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21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78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70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1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24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33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37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52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16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6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668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48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91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79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370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58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03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66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487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58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10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mailto:passport@info.rt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client.rt.ru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BuildLab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Полянский Иван Владимирович</dc:creator>
  <cp:keywords/>
  <dc:description/>
  <cp:lastModifiedBy>Полянский Иван Владимирович</cp:lastModifiedBy>
  <cp:revision>2</cp:revision>
  <cp:lastPrinted>2023-09-13T09:54:00Z</cp:lastPrinted>
  <dcterms:created xsi:type="dcterms:W3CDTF">2024-01-31T13:12:00Z</dcterms:created>
  <dcterms:modified xsi:type="dcterms:W3CDTF">2024-01-31T13:12:00Z</dcterms:modified>
</cp:coreProperties>
</file>